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8722" w14:textId="77777777" w:rsidR="003F10B6" w:rsidRPr="00CF6AB4" w:rsidRDefault="003F10B6" w:rsidP="003F10B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bookmarkStart w:id="0" w:name="_Hlk130808690"/>
      <w:r w:rsidRPr="00CF6AB4">
        <w:rPr>
          <w:rFonts w:eastAsia="Calibri" w:cs="Times New Roman"/>
          <w:b/>
          <w:sz w:val="24"/>
          <w:szCs w:val="24"/>
          <w:u w:val="single"/>
        </w:rPr>
        <w:t>COURT OF CHANCERY JUDICIAL ACTION FORM</w:t>
      </w:r>
    </w:p>
    <w:tbl>
      <w:tblPr>
        <w:tblStyle w:val="TableGrid"/>
        <w:tblW w:w="10530" w:type="dxa"/>
        <w:tblInd w:w="-180" w:type="dxa"/>
        <w:tblLook w:val="04A0" w:firstRow="1" w:lastRow="0" w:firstColumn="1" w:lastColumn="0" w:noHBand="0" w:noVBand="1"/>
      </w:tblPr>
      <w:tblGrid>
        <w:gridCol w:w="177"/>
        <w:gridCol w:w="50"/>
        <w:gridCol w:w="742"/>
        <w:gridCol w:w="232"/>
        <w:gridCol w:w="89"/>
        <w:gridCol w:w="219"/>
        <w:gridCol w:w="353"/>
        <w:gridCol w:w="142"/>
        <w:gridCol w:w="274"/>
        <w:gridCol w:w="457"/>
        <w:gridCol w:w="369"/>
        <w:gridCol w:w="87"/>
        <w:gridCol w:w="958"/>
        <w:gridCol w:w="457"/>
        <w:gridCol w:w="55"/>
        <w:gridCol w:w="177"/>
        <w:gridCol w:w="216"/>
        <w:gridCol w:w="198"/>
        <w:gridCol w:w="253"/>
        <w:gridCol w:w="90"/>
        <w:gridCol w:w="153"/>
        <w:gridCol w:w="1127"/>
        <w:gridCol w:w="717"/>
        <w:gridCol w:w="103"/>
        <w:gridCol w:w="512"/>
        <w:gridCol w:w="74"/>
        <w:gridCol w:w="446"/>
        <w:gridCol w:w="1803"/>
      </w:tblGrid>
      <w:tr w:rsidR="00F14B97" w:rsidRPr="00CF6AB4" w14:paraId="01CA02D5" w14:textId="77777777" w:rsidTr="000447F8">
        <w:trPr>
          <w:gridBefore w:val="2"/>
          <w:wBefore w:w="227" w:type="dxa"/>
          <w:trHeight w:val="269"/>
        </w:trPr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3E849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7970848"/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4394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1EF3168F" w14:textId="725D2DE1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51DD9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Start Time: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883567214"/>
            <w:placeholder>
              <w:docPart w:val="5F7CD363883F46DBB0C296C06BD0CE65"/>
            </w:placeholder>
            <w:showingPlcHdr/>
            <w:text/>
          </w:sdtPr>
          <w:sdtContent>
            <w:tc>
              <w:tcPr>
                <w:tcW w:w="2938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5470CFC" w14:textId="230A4E73" w:rsidR="00F14B97" w:rsidRPr="00CF6AB4" w:rsidRDefault="00A42D1B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Cs/>
                  </w:rPr>
                  <w:t xml:space="preserve">       </w:t>
                </w:r>
              </w:p>
            </w:tc>
          </w:sdtContent>
        </w:sdt>
      </w:tr>
      <w:tr w:rsidR="00F14B97" w:rsidRPr="00CF6AB4" w14:paraId="5D8C744D" w14:textId="77777777" w:rsidTr="000447F8">
        <w:trPr>
          <w:trHeight w:val="458"/>
        </w:trPr>
        <w:tc>
          <w:tcPr>
            <w:tcW w:w="22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B4C58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210C90D5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D0315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 Time: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284158952"/>
            <w:placeholder>
              <w:docPart w:val="7581F5825B1E4913B8712C7F4AC0D3EC"/>
            </w:placeholder>
            <w:showingPlcHdr/>
            <w:text/>
          </w:sdtPr>
          <w:sdtContent>
            <w:tc>
              <w:tcPr>
                <w:tcW w:w="2938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14:paraId="460C3650" w14:textId="3B031369" w:rsidR="00F14B97" w:rsidRPr="00CF6AB4" w:rsidRDefault="00A42D1B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Cs/>
                  </w:rPr>
                  <w:t xml:space="preserve">       </w:t>
                </w:r>
              </w:p>
            </w:tc>
          </w:sdtContent>
        </w:sdt>
      </w:tr>
      <w:tr w:rsidR="00F14B97" w:rsidRPr="00CF6AB4" w14:paraId="0664D536" w14:textId="77777777" w:rsidTr="000447F8">
        <w:trPr>
          <w:gridBefore w:val="2"/>
          <w:wBefore w:w="227" w:type="dxa"/>
          <w:trHeight w:val="701"/>
        </w:trPr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921F" w14:textId="197C025E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aption: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476326485"/>
            <w:placeholder>
              <w:docPart w:val="1D7033C99163443EB39DE009E763D1FE"/>
            </w:placeholder>
            <w:showingPlcHdr/>
            <w:text/>
          </w:sdtPr>
          <w:sdtContent>
            <w:tc>
              <w:tcPr>
                <w:tcW w:w="9021" w:type="dxa"/>
                <w:gridSpan w:val="2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9427A90" w14:textId="787D143A" w:rsidR="00F14B97" w:rsidRPr="00CF6AB4" w:rsidRDefault="00A42D1B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Cs/>
                  </w:rPr>
                  <w:t xml:space="preserve">       </w:t>
                </w:r>
              </w:p>
            </w:tc>
          </w:sdtContent>
        </w:sdt>
      </w:tr>
      <w:tr w:rsidR="00F14B97" w:rsidRPr="00CF6AB4" w14:paraId="68D14639" w14:textId="77777777" w:rsidTr="000447F8">
        <w:trPr>
          <w:gridBefore w:val="2"/>
          <w:wBefore w:w="227" w:type="dxa"/>
          <w:trHeight w:val="549"/>
        </w:trPr>
        <w:tc>
          <w:tcPr>
            <w:tcW w:w="25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F71C5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Civil Action Number: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080033661"/>
            <w:placeholder>
              <w:docPart w:val="DA2CCC95761D427FA74C76128E8B8954"/>
            </w:placeholder>
            <w:showingPlcHdr/>
            <w:text/>
          </w:sdtPr>
          <w:sdtContent>
            <w:tc>
              <w:tcPr>
                <w:tcW w:w="7795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F2C7D56" w14:textId="06F28C82" w:rsidR="00F14B97" w:rsidRPr="00CF6AB4" w:rsidRDefault="00A42D1B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Cs/>
                  </w:rPr>
                  <w:t xml:space="preserve">       </w:t>
                </w:r>
              </w:p>
            </w:tc>
          </w:sdtContent>
        </w:sdt>
      </w:tr>
      <w:tr w:rsidR="00F14B97" w:rsidRPr="00CF6AB4" w14:paraId="6DAF86E6" w14:textId="77777777" w:rsidTr="000447F8">
        <w:trPr>
          <w:gridBefore w:val="2"/>
          <w:wBefore w:w="227" w:type="dxa"/>
          <w:trHeight w:val="549"/>
        </w:trPr>
        <w:bookmarkStart w:id="2" w:name="_Hlk57984222" w:displacedByCustomXml="next"/>
        <w:sdt>
          <w:sdtPr>
            <w:rPr>
              <w:rFonts w:eastAsia="Calibri" w:cs="Times New Roman"/>
              <w:b/>
              <w:sz w:val="24"/>
              <w:szCs w:val="24"/>
            </w:rPr>
            <w:id w:val="-146256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9D36775" w14:textId="33E34ACF" w:rsidR="00F14B97" w:rsidRPr="00CF6AB4" w:rsidRDefault="00A42D1B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4C900" w14:textId="76E3C0D5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New Castle County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33149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A0FC224" w14:textId="77777777" w:rsidR="00F14B97" w:rsidRPr="00CF6AB4" w:rsidRDefault="00F14B97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F6AB4">
                  <w:rPr>
                    <w:rFonts w:ascii="Segoe UI Symbol" w:eastAsia="Calibri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7C150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Kent County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82085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DDFD290" w14:textId="3830B70A" w:rsidR="00F14B97" w:rsidRPr="00CF6AB4" w:rsidRDefault="00F14B97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F6AB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9024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Sussex County</w:t>
            </w:r>
          </w:p>
        </w:tc>
      </w:tr>
      <w:bookmarkEnd w:id="2"/>
      <w:tr w:rsidR="00F14B97" w:rsidRPr="00CF6AB4" w14:paraId="6DDFE849" w14:textId="77777777" w:rsidTr="000447F8">
        <w:trPr>
          <w:gridBefore w:val="2"/>
          <w:wBefore w:w="227" w:type="dxa"/>
          <w:trHeight w:val="369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60029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0F85F" w14:textId="220BEF95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37078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E9610" w14:textId="77777777" w:rsidR="00F14B97" w:rsidRPr="00CF6AB4" w:rsidRDefault="00F14B97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4B97" w:rsidRPr="00CF6AB4" w14:paraId="19647593" w14:textId="77777777" w:rsidTr="000447F8">
        <w:trPr>
          <w:gridBefore w:val="2"/>
          <w:wBefore w:w="227" w:type="dxa"/>
          <w:trHeight w:val="251"/>
        </w:trPr>
        <w:bookmarkStart w:id="3" w:name="_Hlk57987392" w:displacedByCustomXml="next"/>
        <w:bookmarkStart w:id="4" w:name="_Hlk57985064" w:displacedByCustomXml="next"/>
        <w:sdt>
          <w:sdtPr>
            <w:rPr>
              <w:rFonts w:eastAsia="Calibri" w:cs="Times New Roman"/>
              <w:b/>
              <w:sz w:val="24"/>
              <w:szCs w:val="24"/>
            </w:rPr>
            <w:id w:val="-13272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69F1BDC" w14:textId="5750BD64" w:rsidR="00F14B97" w:rsidRPr="00CF6AB4" w:rsidRDefault="00F14B97" w:rsidP="00F14B97">
                <w:pPr>
                  <w:tabs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hanging="3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C8B1B" w14:textId="1BA8255F" w:rsidR="00F14B97" w:rsidRPr="00CF6AB4" w:rsidRDefault="00F14B97" w:rsidP="00F14B9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 w:hanging="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Chancellor McCormick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21299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4472CCF" w14:textId="75800689" w:rsidR="00F14B97" w:rsidRPr="00CF6AB4" w:rsidRDefault="00F14B97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firstLine="76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EE143" w14:textId="171C3758" w:rsidR="00F14B97" w:rsidRPr="00CF6AB4" w:rsidRDefault="00D52E75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7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Senior </w:t>
            </w:r>
            <w:r w:rsidR="00F14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Magistrate Molina</w:t>
            </w:r>
          </w:p>
        </w:tc>
      </w:tr>
      <w:tr w:rsidR="00F14B97" w:rsidRPr="00C008A7" w14:paraId="58A39A63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185247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702BB0A" w14:textId="60496E73" w:rsidR="00F14B97" w:rsidRPr="00C008A7" w:rsidRDefault="00F14B97" w:rsidP="00F14B97">
                <w:pPr>
                  <w:tabs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hanging="3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E1DC4" w14:textId="2F262039" w:rsidR="00F14B97" w:rsidRPr="00C008A7" w:rsidRDefault="00F14B97" w:rsidP="00F14B9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 w:hanging="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08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 Chancellor Laster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22712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458A559" w14:textId="3D8786C1" w:rsidR="00F14B97" w:rsidRPr="00C008A7" w:rsidRDefault="00F14B97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firstLine="76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C0334" w14:textId="3083E0EB" w:rsidR="00F14B97" w:rsidRPr="00C008A7" w:rsidRDefault="00D52E75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14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Magistrate Mitchell</w:t>
            </w:r>
          </w:p>
        </w:tc>
      </w:tr>
      <w:tr w:rsidR="00F14B97" w:rsidRPr="00C008A7" w14:paraId="10CDE8E5" w14:textId="77777777" w:rsidTr="000447F8">
        <w:trPr>
          <w:gridBefore w:val="2"/>
          <w:wBefore w:w="227" w:type="dxa"/>
          <w:trHeight w:val="251"/>
        </w:trPr>
        <w:bookmarkEnd w:id="3" w:displacedByCustomXml="next"/>
        <w:sdt>
          <w:sdtPr>
            <w:rPr>
              <w:rFonts w:eastAsia="Calibri" w:cs="Times New Roman"/>
              <w:b/>
              <w:sz w:val="24"/>
              <w:szCs w:val="24"/>
            </w:rPr>
            <w:id w:val="743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7A39EC3" w14:textId="00CF5205" w:rsidR="00F14B97" w:rsidRPr="00C008A7" w:rsidRDefault="00F14B97" w:rsidP="00F14B97">
                <w:pPr>
                  <w:tabs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hanging="3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E9932" w14:textId="2A8D90C7" w:rsidR="00F14B97" w:rsidRPr="00C008A7" w:rsidRDefault="00F14B97" w:rsidP="00F14B9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 w:hanging="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Vice Chancellor </w:t>
            </w:r>
            <w:r w:rsidR="00C34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Zurn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67514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A1804D4" w14:textId="65A3F50F" w:rsidR="00F14B97" w:rsidRPr="00C008A7" w:rsidRDefault="00EE0AB6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firstLine="76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E27E8" w14:textId="2D2FA00F" w:rsidR="00F14B97" w:rsidRPr="00C008A7" w:rsidRDefault="00D52E75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14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Magistrate </w:t>
            </w:r>
            <w:r w:rsidR="00C34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Wright</w:t>
            </w:r>
            <w:r w:rsidR="00F14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14B97" w:rsidRPr="00C008A7" w14:paraId="31545519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105314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0A1B192" w14:textId="16FD0939" w:rsidR="00F14B97" w:rsidRPr="00C008A7" w:rsidRDefault="004C4BA0" w:rsidP="00F14B97">
                <w:pPr>
                  <w:tabs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hanging="3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5FFC9" w14:textId="0FB8496E" w:rsidR="00F14B97" w:rsidRPr="00C008A7" w:rsidRDefault="00F14B97" w:rsidP="00F14B9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 w:hanging="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Vice Chancellor </w:t>
            </w:r>
            <w:r w:rsidR="00C34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Fioravanti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64342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AD2A260" w14:textId="0740B2F3" w:rsidR="00F14B97" w:rsidRPr="00C008A7" w:rsidRDefault="00D52E75" w:rsidP="00F14B9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firstLine="76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2D57" w14:textId="79E5F317" w:rsidR="00F14B97" w:rsidRPr="00C008A7" w:rsidRDefault="00D52E75" w:rsidP="00F14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14B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Magistrate </w:t>
            </w:r>
            <w:r w:rsidR="00C34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Gibbs</w:t>
            </w:r>
          </w:p>
        </w:tc>
      </w:tr>
      <w:tr w:rsidR="00D52E75" w:rsidRPr="00C008A7" w14:paraId="3081245B" w14:textId="77777777" w:rsidTr="000447F8">
        <w:trPr>
          <w:gridBefore w:val="2"/>
          <w:wBefore w:w="227" w:type="dxa"/>
          <w:trHeight w:val="251"/>
        </w:trPr>
        <w:bookmarkEnd w:id="4" w:displacedByCustomXml="next"/>
        <w:bookmarkEnd w:id="1" w:displacedByCustomXml="next"/>
        <w:sdt>
          <w:sdtPr>
            <w:rPr>
              <w:rFonts w:eastAsia="Calibri" w:cs="Times New Roman"/>
              <w:b/>
              <w:sz w:val="24"/>
              <w:szCs w:val="24"/>
            </w:rPr>
            <w:id w:val="67323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5F363FB" w14:textId="04FC4DFC" w:rsidR="00D52E75" w:rsidRPr="00C008A7" w:rsidRDefault="00D52E75" w:rsidP="00D52E75">
                <w:pPr>
                  <w:tabs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hanging="3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6EFF" w14:textId="0690C707" w:rsidR="00D52E75" w:rsidRPr="00C008A7" w:rsidRDefault="00D52E75" w:rsidP="00D52E7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 w:hanging="3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 Chancellor Will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20345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3620C2B" w14:textId="4F834FA8" w:rsidR="00D52E75" w:rsidRPr="00C008A7" w:rsidRDefault="003C3BB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firstLine="76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9BE2A" w14:textId="5DD61B66" w:rsidR="00D52E75" w:rsidRPr="00716C0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MS Gothic" w:eastAsia="MS Gothic" w:hAnsi="MS Gothic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Magistrate Hume</w:t>
            </w:r>
          </w:p>
        </w:tc>
      </w:tr>
      <w:tr w:rsidR="00D52E75" w:rsidRPr="00C008A7" w14:paraId="7E209D9A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3012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16A6AE6" w14:textId="3C6F027B" w:rsidR="00D52E75" w:rsidRPr="00876453" w:rsidRDefault="00A42D1B" w:rsidP="00D52E75">
                <w:pPr>
                  <w:tabs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hanging="30"/>
                  <w:rPr>
                    <w:rFonts w:eastAsia="Calibri" w:cs="Times New Roman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B92C" w14:textId="5EAE8ED1" w:rsidR="00D52E75" w:rsidRDefault="00D52E75" w:rsidP="00D52E7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 w:hanging="30"/>
              <w:rPr>
                <w:rFonts w:eastAsia="Calibri" w:cs="Times New Roman"/>
                <w:b/>
                <w:sz w:val="24"/>
                <w:szCs w:val="24"/>
              </w:rPr>
            </w:pPr>
            <w:r w:rsidRPr="00CF6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 Chancellor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Cook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113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03388A0" w14:textId="11995717" w:rsidR="00D52E75" w:rsidRDefault="003C3BB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firstLine="76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D5272" w14:textId="780DB903" w:rsidR="00D52E75" w:rsidRPr="003C3BBB" w:rsidRDefault="003C3BBB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Magistrate Brittingham</w:t>
            </w:r>
          </w:p>
        </w:tc>
      </w:tr>
      <w:tr w:rsidR="00D52E75" w:rsidRPr="00C008A7" w14:paraId="5A56BF12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10746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0B46EDB" w14:textId="628085F3" w:rsidR="00D52E75" w:rsidRPr="00876453" w:rsidRDefault="00D52E75" w:rsidP="00D52E75">
                <w:pPr>
                  <w:tabs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hanging="30"/>
                  <w:rPr>
                    <w:rFonts w:eastAsia="Calibri" w:cs="Times New Roman"/>
                    <w:bCs/>
                    <w:sz w:val="24"/>
                    <w:szCs w:val="24"/>
                  </w:rPr>
                </w:pPr>
                <w:r w:rsidRPr="00CA526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D8872" w14:textId="02132F1F" w:rsidR="00D52E75" w:rsidRDefault="00D52E75" w:rsidP="00D52E7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 w:hanging="30"/>
              <w:rPr>
                <w:rFonts w:eastAsia="Calibri" w:cs="Times New Roman"/>
                <w:b/>
                <w:sz w:val="24"/>
                <w:szCs w:val="24"/>
              </w:rPr>
            </w:pPr>
            <w:r w:rsidRPr="00C008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 Chancellor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David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20575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33862CB" w14:textId="25A5B899" w:rsidR="00D52E75" w:rsidRDefault="003C3BB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 w:firstLine="76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2D65F" w14:textId="06D36D1E" w:rsidR="00D52E75" w:rsidRPr="003C3BBB" w:rsidRDefault="003C3BBB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Magistrate Benavides</w:t>
            </w:r>
          </w:p>
        </w:tc>
      </w:tr>
      <w:tr w:rsidR="00D52E75" w:rsidRPr="00C008A7" w14:paraId="5E62718D" w14:textId="77777777" w:rsidTr="000447F8">
        <w:trPr>
          <w:gridBefore w:val="2"/>
          <w:wBefore w:w="227" w:type="dxa"/>
          <w:trHeight w:val="459"/>
        </w:trPr>
        <w:tc>
          <w:tcPr>
            <w:tcW w:w="29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1E3E3" w14:textId="6BC9BE0D" w:rsidR="00D52E75" w:rsidRPr="00B318E3" w:rsidRDefault="00D52E75" w:rsidP="00D52E7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Proceeding:</w:t>
            </w:r>
          </w:p>
        </w:tc>
        <w:tc>
          <w:tcPr>
            <w:tcW w:w="2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3024" w14:textId="77777777" w:rsidR="00D52E75" w:rsidRDefault="00D52E75" w:rsidP="00D52E7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3A327" w14:textId="323A7B5E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6F359" w14:textId="77777777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D52E75" w:rsidRPr="00C008A7" w14:paraId="1783262F" w14:textId="77777777" w:rsidTr="000447F8">
        <w:trPr>
          <w:gridBefore w:val="2"/>
          <w:wBefore w:w="227" w:type="dxa"/>
          <w:trHeight w:val="261"/>
        </w:trPr>
        <w:bookmarkStart w:id="5" w:name="_Hlk57988766" w:displacedByCustomXml="next"/>
        <w:sdt>
          <w:sdtPr>
            <w:rPr>
              <w:rFonts w:eastAsia="Calibri" w:cs="Times New Roman"/>
              <w:b/>
              <w:sz w:val="24"/>
              <w:szCs w:val="24"/>
            </w:rPr>
            <w:id w:val="62959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04E85DB" w14:textId="08CF4854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21FD8" w14:textId="57249E14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Motion fo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B31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Def. Judgment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41312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83C498F" w14:textId="4E53E39A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A526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EAD3F" w14:textId="4823C7EE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60677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8A90981" w14:textId="21B88A84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E5582" w14:textId="06FE9366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Settlement Hearing</w:t>
            </w:r>
          </w:p>
        </w:tc>
      </w:tr>
      <w:tr w:rsidR="00D52E75" w:rsidRPr="00C008A7" w14:paraId="3950D65B" w14:textId="77777777" w:rsidTr="000447F8">
        <w:trPr>
          <w:gridBefore w:val="2"/>
          <w:wBefore w:w="227" w:type="dxa"/>
          <w:trHeight w:val="279"/>
        </w:trPr>
        <w:bookmarkEnd w:id="5" w:displacedByCustomXml="next"/>
        <w:sdt>
          <w:sdtPr>
            <w:rPr>
              <w:rFonts w:eastAsia="Calibri" w:cs="Times New Roman"/>
              <w:b/>
              <w:sz w:val="24"/>
              <w:szCs w:val="24"/>
            </w:rPr>
            <w:id w:val="-208474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828B1EE" w14:textId="732255B4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A526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EE036" w14:textId="678F8F8F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Motion for Summary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28269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32C4F10" w14:textId="00E004C9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1CB50" w14:textId="3ABF3669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Attorney’s Fees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76788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241A63C" w14:textId="7E5AF129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3478" w14:textId="22889BE0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Bench Ruling</w:t>
            </w:r>
          </w:p>
        </w:tc>
      </w:tr>
      <w:tr w:rsidR="00D52E75" w:rsidRPr="00C008A7" w14:paraId="013BC033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62659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28B1221" w14:textId="0303940D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3505B" w14:textId="2648B9EF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Motion to Dismiss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86975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D6EA120" w14:textId="3D3C1DB8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84262" w14:textId="7B0ABF2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Office Conference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4776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B8789E2" w14:textId="449F8A1B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18C9A" w14:textId="542CF722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Pre-Trial Conference</w:t>
            </w:r>
          </w:p>
        </w:tc>
      </w:tr>
      <w:tr w:rsidR="00D52E75" w:rsidRPr="00C008A7" w14:paraId="25F9128F" w14:textId="77777777" w:rsidTr="000447F8">
        <w:trPr>
          <w:gridBefore w:val="2"/>
          <w:wBefore w:w="227" w:type="dxa"/>
          <w:trHeight w:val="243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10998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5BA6132" w14:textId="2C87114A" w:rsidR="00D52E75" w:rsidRPr="00B318E3" w:rsidRDefault="004C4BA0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F72C3" w14:textId="0A24EC6B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Post-Trial Oral Argument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117718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9527422" w14:textId="35BA9B63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3FA0" w14:textId="04DCC24A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Tele-Conf. Scheduling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25691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E1BBFF4" w14:textId="5C96040F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FE3F6" w14:textId="74121D20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§347 Mediation</w:t>
            </w:r>
          </w:p>
        </w:tc>
      </w:tr>
      <w:tr w:rsidR="00D52E75" w:rsidRPr="00C008A7" w14:paraId="2E2C0427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19697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5D38FCB" w14:textId="12363B03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0160B" w14:textId="6F5FB1C9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Tele-Conf. Status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169707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9A7FC8" w14:textId="2DC20135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5090D" w14:textId="184A3CFA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Preliminary Injunction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132296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ED9190D" w14:textId="2EB88267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060D" w14:textId="3F3E2E8E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Motion to Expedite</w:t>
            </w:r>
          </w:p>
        </w:tc>
      </w:tr>
      <w:tr w:rsidR="00D52E75" w:rsidRPr="00C008A7" w14:paraId="1C3CE8D3" w14:textId="77777777" w:rsidTr="000447F8">
        <w:trPr>
          <w:gridBefore w:val="2"/>
          <w:wBefore w:w="227" w:type="dxa"/>
          <w:trHeight w:val="306"/>
        </w:trPr>
        <w:bookmarkStart w:id="6" w:name="_Hlk57986646" w:displacedByCustomXml="next"/>
        <w:sdt>
          <w:sdtPr>
            <w:rPr>
              <w:rFonts w:eastAsia="Calibri" w:cs="Times New Roman"/>
              <w:b/>
              <w:sz w:val="24"/>
              <w:szCs w:val="24"/>
            </w:rPr>
            <w:id w:val="157639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A389BFC" w14:textId="0C371A91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4FC45" w14:textId="147C63CA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Other: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204672665"/>
            <w:placeholder>
              <w:docPart w:val="9505EAF9AD7F4DC3A01CD36B681D4BE6"/>
            </w:placeholder>
            <w:showingPlcHdr/>
            <w:text/>
          </w:sdtPr>
          <w:sdtContent>
            <w:tc>
              <w:tcPr>
                <w:tcW w:w="8526" w:type="dxa"/>
                <w:gridSpan w:val="2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80EC838" w14:textId="37B2C34D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  <w:szCs w:val="24"/>
                  </w:rPr>
                  <w:t xml:space="preserve">       </w:t>
                </w:r>
              </w:p>
            </w:tc>
          </w:sdtContent>
        </w:sdt>
      </w:tr>
      <w:bookmarkEnd w:id="6"/>
      <w:tr w:rsidR="00D52E75" w:rsidRPr="00C008A7" w14:paraId="50EA9289" w14:textId="77777777" w:rsidTr="000447F8">
        <w:trPr>
          <w:gridBefore w:val="2"/>
          <w:wBefore w:w="227" w:type="dxa"/>
          <w:trHeight w:val="359"/>
        </w:trPr>
        <w:tc>
          <w:tcPr>
            <w:tcW w:w="28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1EF8A" w14:textId="10FF75EB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Reporter:</w:t>
            </w:r>
          </w:p>
        </w:tc>
        <w:tc>
          <w:tcPr>
            <w:tcW w:w="26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F5221" w14:textId="5050D0E0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EA363" w14:textId="13EC7E60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0048" w14:textId="72B8F633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2E75" w:rsidRPr="00C008A7" w14:paraId="684426E0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200045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2047D71" w14:textId="70923DEE" w:rsidR="00D52E75" w:rsidRPr="00C008A7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D3291" w14:textId="536D3B82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Juli LaBadia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80831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999A856" w14:textId="77777777" w:rsidR="00D52E75" w:rsidRPr="00C008A7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008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C5E7" w14:textId="21D24F81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Lorena Hartnett</w:t>
            </w:r>
          </w:p>
        </w:tc>
      </w:tr>
      <w:tr w:rsidR="00D52E75" w:rsidRPr="00C008A7" w14:paraId="47DB504F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119751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994583D" w14:textId="77777777" w:rsidR="00D52E75" w:rsidRPr="00C008A7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008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9CF1C" w14:textId="4C5BE789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 Donnelly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188192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25B52CA" w14:textId="77777777" w:rsidR="00D52E75" w:rsidRPr="00C008A7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008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405B2" w14:textId="591100AB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Kathy Cortopassi</w:t>
            </w:r>
          </w:p>
        </w:tc>
      </w:tr>
      <w:tr w:rsidR="00D52E75" w:rsidRPr="00C008A7" w14:paraId="0C039C6A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133672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3A4CDF3" w14:textId="77777777" w:rsidR="00D52E75" w:rsidRPr="00C008A7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008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C8A8" w14:textId="4BCCC094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Dennel Niezgoda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97938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887A5A8" w14:textId="24B2020B" w:rsidR="00D52E75" w:rsidRPr="00C008A7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AE297" w14:textId="4B658EE4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Tina Alfaro</w:t>
            </w:r>
          </w:p>
        </w:tc>
      </w:tr>
      <w:tr w:rsidR="00D52E75" w:rsidRPr="00C008A7" w14:paraId="05A3CFFA" w14:textId="77777777" w:rsidTr="000447F8">
        <w:trPr>
          <w:gridBefore w:val="2"/>
          <w:wBefore w:w="227" w:type="dxa"/>
          <w:trHeight w:val="25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5058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3CB8D49" w14:textId="01DD5FE6" w:rsidR="00D52E75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C008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7ED08" w14:textId="24B4B527" w:rsidR="00D52E75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Karen Siedlecki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61871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C4D18A3" w14:textId="25ABF5ED" w:rsidR="00D52E75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 w:rsidRPr="00C008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6D8B1" w14:textId="0A113BE4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(other)  </w:t>
            </w:r>
            <w:sdt>
              <w:sdtPr>
                <w:rPr>
                  <w:rFonts w:eastAsia="Calibri" w:cs="Times New Roman"/>
                  <w:b/>
                  <w:sz w:val="24"/>
                  <w:szCs w:val="24"/>
                </w:rPr>
                <w:id w:val="-589007908"/>
                <w:placeholder>
                  <w:docPart w:val="BD06FDE9FCC84BF5964F2A5C5DBEFD05"/>
                </w:placeholder>
                <w:showingPlcHdr/>
                <w:text/>
              </w:sdtPr>
              <w:sdtContent>
                <w:r>
                  <w:rPr>
                    <w:rFonts w:eastAsia="Calibri" w:cs="Times New Roman"/>
                    <w:b/>
                    <w:szCs w:val="24"/>
                  </w:rPr>
                  <w:t xml:space="preserve">       </w:t>
                </w:r>
              </w:sdtContent>
            </w:sdt>
          </w:p>
        </w:tc>
      </w:tr>
      <w:tr w:rsidR="00D52E75" w:rsidRPr="00B318E3" w14:paraId="549E3439" w14:textId="77777777" w:rsidTr="000447F8">
        <w:trPr>
          <w:gridBefore w:val="2"/>
          <w:wBefore w:w="227" w:type="dxa"/>
          <w:trHeight w:val="549"/>
        </w:trPr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2761C" w14:textId="01F691CF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spacing w:line="276" w:lineRule="auto"/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Notes:</w:t>
            </w:r>
          </w:p>
        </w:tc>
        <w:tc>
          <w:tcPr>
            <w:tcW w:w="924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9FB65" w14:textId="44DE4D14" w:rsidR="00D52E75" w:rsidRPr="00A76E0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spacing w:line="276" w:lineRule="auto"/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2E75" w:rsidRPr="00C008A7" w14:paraId="2F233FED" w14:textId="77777777" w:rsidTr="000447F8">
        <w:trPr>
          <w:gridBefore w:val="2"/>
          <w:wBefore w:w="227" w:type="dxa"/>
          <w:trHeight w:val="251"/>
        </w:trPr>
        <w:tc>
          <w:tcPr>
            <w:tcW w:w="502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713C" w14:textId="77777777" w:rsidR="00D52E75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spacing w:line="276" w:lineRule="auto"/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E9EDEB" w14:textId="60AE80BB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spacing w:line="276" w:lineRule="auto"/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Plaintiff(s) Attorney(s):</w:t>
            </w:r>
          </w:p>
        </w:tc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511F" w14:textId="77777777" w:rsidR="00D52E75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spacing w:line="276" w:lineRule="auto"/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590BB6" w14:textId="5BEF267C" w:rsidR="00D52E75" w:rsidRPr="00C008A7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spacing w:line="276" w:lineRule="auto"/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Defendant(s) Attorney(s):</w:t>
            </w:r>
          </w:p>
        </w:tc>
      </w:tr>
      <w:tr w:rsidR="00D52E75" w:rsidRPr="00B318E3" w14:paraId="3767127B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1634095920"/>
            <w:placeholder>
              <w:docPart w:val="E9E940FB070D46E7B005BE335D000E7F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34418FD" w14:textId="10783A32" w:rsidR="00D52E75" w:rsidRPr="00CD4557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Theme="minorHAnsi" w:eastAsia="Calibri" w:hAnsiTheme="minorHAnsi" w:cstheme="minorHAnsi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F91C6" w14:textId="0F263BAD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2079664261"/>
            <w:placeholder>
              <w:docPart w:val="27B33413508744109EBC26BE7EA51E53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7086067" w14:textId="66C52A16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08FA9929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1061561213"/>
            <w:placeholder>
              <w:docPart w:val="AB8218ED17FB465E989D29568A1A5803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726223" w14:textId="6F2107FA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88E5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2024284815"/>
            <w:placeholder>
              <w:docPart w:val="96172DF773B34AB29C8EAA6CE4B8A5A6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62F8B2A" w14:textId="52665D1F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47FC411B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1920861868"/>
            <w:placeholder>
              <w:docPart w:val="879D0A448BA44A14A9241BBD474AF05E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770EF83" w14:textId="3195BBE3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156BF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1421633968"/>
            <w:placeholder>
              <w:docPart w:val="5113BE583D9349DA883D91E6A419E98F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89B548" w14:textId="6AAFC92D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326282C0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1593442348"/>
            <w:placeholder>
              <w:docPart w:val="4EE2BC655DDF4A98BEEB1BA31CDF68AB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A8ACBDE" w14:textId="4E250998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  <w:szCs w:val="24"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F7B7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682319175"/>
            <w:placeholder>
              <w:docPart w:val="09CCFE426E5346D0BD5DF94D63F8EF91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B1AE8D1" w14:textId="5E1D55BC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45188791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949825568"/>
            <w:placeholder>
              <w:docPart w:val="11CFF78B3C6448A0A9280320DC6A9FB0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BB83425" w14:textId="09FBE07E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575B6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2046982015"/>
            <w:placeholder>
              <w:docPart w:val="1B3E2765D35A4E748A5DC7D97D579F0B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071B424" w14:textId="0EC54176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7A980730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-457871298"/>
            <w:placeholder>
              <w:docPart w:val="7310B17E6690467BA2405CC77B89C567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0CAE566" w14:textId="33A600F3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F1C60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1913766977"/>
            <w:placeholder>
              <w:docPart w:val="4DF477BD8E32466099BE375E7FCBE75F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E8049B1" w14:textId="63997048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77A41861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1593130617"/>
            <w:placeholder>
              <w:docPart w:val="879947037B90423A802F4210997A6782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94FDEBD" w14:textId="01D932A8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0D289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1406272348"/>
            <w:placeholder>
              <w:docPart w:val="21D5511354A24B5487F7F8502EBD931D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E39BA12" w14:textId="3504B2D7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2AE7F0FD" w14:textId="77777777" w:rsidTr="000447F8">
        <w:trPr>
          <w:gridBefore w:val="2"/>
          <w:wBefore w:w="227" w:type="dxa"/>
          <w:trHeight w:val="261"/>
        </w:trPr>
        <w:sdt>
          <w:sdtPr>
            <w:rPr>
              <w:rFonts w:eastAsia="Calibri" w:cs="Times New Roman"/>
              <w:b/>
              <w:sz w:val="24"/>
              <w:szCs w:val="24"/>
            </w:rPr>
            <w:id w:val="1618715301"/>
            <w:placeholder>
              <w:docPart w:val="8CFC8E6EDF644F89BF353270616D3714"/>
            </w:placeholder>
            <w:showingPlcHdr/>
            <w:text/>
          </w:sdtPr>
          <w:sdtContent>
            <w:tc>
              <w:tcPr>
                <w:tcW w:w="4611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7FF3384" w14:textId="0D081877" w:rsidR="00D52E75" w:rsidRPr="00B318E3" w:rsidRDefault="00A42D1B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45DD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ind w:left="-9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-788582947"/>
            <w:placeholder>
              <w:docPart w:val="FA36637A2B984195BB22CFC827772B3C"/>
            </w:placeholder>
            <w:showingPlcHdr/>
            <w:text/>
          </w:sdtPr>
          <w:sdtContent>
            <w:tc>
              <w:tcPr>
                <w:tcW w:w="5278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F4D133D" w14:textId="77292C50" w:rsidR="00D52E75" w:rsidRPr="00B318E3" w:rsidRDefault="00685D56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ind w:left="-90"/>
                  <w:rPr>
                    <w:rFonts w:eastAsia="Calibri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</w:rPr>
                  <w:t xml:space="preserve">       </w:t>
                </w:r>
              </w:p>
            </w:tc>
          </w:sdtContent>
        </w:sdt>
      </w:tr>
      <w:tr w:rsidR="00D52E75" w:rsidRPr="00B318E3" w14:paraId="6CD836B9" w14:textId="77777777" w:rsidTr="000447F8">
        <w:trPr>
          <w:gridBefore w:val="1"/>
          <w:gridAfter w:val="9"/>
          <w:wBefore w:w="177" w:type="dxa"/>
          <w:wAfter w:w="5025" w:type="dxa"/>
          <w:trHeight w:val="549"/>
        </w:trPr>
        <w:tc>
          <w:tcPr>
            <w:tcW w:w="1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F7EF9" w14:textId="77777777" w:rsidR="00D52E75" w:rsidRPr="00B318E3" w:rsidRDefault="00D52E75" w:rsidP="00D52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90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7" w:name="_Hlk18161269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Court Clerk:</w:t>
            </w:r>
          </w:p>
        </w:tc>
        <w:sdt>
          <w:sdtPr>
            <w:rPr>
              <w:rFonts w:eastAsia="Calibri" w:cs="Times New Roman"/>
              <w:b/>
              <w:sz w:val="24"/>
              <w:szCs w:val="24"/>
            </w:rPr>
            <w:id w:val="856620264"/>
            <w:placeholder>
              <w:docPart w:val="540E8DA54FD3468FA832243455F196A6"/>
            </w:placeholder>
            <w:showingPlcHdr/>
            <w:text/>
          </w:sdtPr>
          <w:sdtContent>
            <w:tc>
              <w:tcPr>
                <w:tcW w:w="364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8D70B44" w14:textId="77777777" w:rsidR="00D52E75" w:rsidRPr="00B318E3" w:rsidRDefault="00D52E75" w:rsidP="00D52E7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9015"/>
                  </w:tabs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eastAsia="Calibri" w:cs="Times New Roman"/>
                    <w:b/>
                    <w:szCs w:val="24"/>
                  </w:rPr>
                  <w:t xml:space="preserve">       </w:t>
                </w:r>
              </w:p>
            </w:tc>
          </w:sdtContent>
        </w:sdt>
      </w:tr>
      <w:bookmarkEnd w:id="0"/>
      <w:bookmarkEnd w:id="7"/>
    </w:tbl>
    <w:p w14:paraId="43FFC88B" w14:textId="59586A26" w:rsidR="00F53B6E" w:rsidRPr="00C008A7" w:rsidRDefault="00F53B6E" w:rsidP="00E65E7F">
      <w:pPr>
        <w:rPr>
          <w:rFonts w:cs="Times New Roman"/>
          <w:sz w:val="24"/>
          <w:szCs w:val="24"/>
        </w:rPr>
      </w:pPr>
    </w:p>
    <w:sectPr w:rsidR="00F53B6E" w:rsidRPr="00C008A7" w:rsidSect="00FC5416">
      <w:footerReference w:type="default" r:id="rId6"/>
      <w:pgSz w:w="12240" w:h="15840"/>
      <w:pgMar w:top="576" w:right="432" w:bottom="576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118F" w14:textId="77777777" w:rsidR="00E776D3" w:rsidRDefault="00E776D3">
      <w:r>
        <w:separator/>
      </w:r>
    </w:p>
  </w:endnote>
  <w:endnote w:type="continuationSeparator" w:id="0">
    <w:p w14:paraId="2AC8DBA5" w14:textId="77777777" w:rsidR="00E776D3" w:rsidRDefault="00E7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46E4" w14:textId="77777777" w:rsidR="00675F09" w:rsidRDefault="003F10B6" w:rsidP="00635E09">
    <w:pPr>
      <w:pStyle w:val="Footer"/>
      <w:jc w:val="right"/>
    </w:pPr>
    <w:r>
      <w:t>(Transaction ID: _____________)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F8FC" w14:textId="77777777" w:rsidR="00E776D3" w:rsidRDefault="00E776D3">
      <w:r>
        <w:separator/>
      </w:r>
    </w:p>
  </w:footnote>
  <w:footnote w:type="continuationSeparator" w:id="0">
    <w:p w14:paraId="19AA70EB" w14:textId="77777777" w:rsidR="00E776D3" w:rsidRDefault="00E7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B6"/>
    <w:rsid w:val="000116C9"/>
    <w:rsid w:val="000447F8"/>
    <w:rsid w:val="0005289D"/>
    <w:rsid w:val="00052B6B"/>
    <w:rsid w:val="000657C4"/>
    <w:rsid w:val="0007436A"/>
    <w:rsid w:val="0009532A"/>
    <w:rsid w:val="000A0B1F"/>
    <w:rsid w:val="000B0236"/>
    <w:rsid w:val="000C7A25"/>
    <w:rsid w:val="0013606B"/>
    <w:rsid w:val="00142949"/>
    <w:rsid w:val="00146617"/>
    <w:rsid w:val="001531B7"/>
    <w:rsid w:val="00156062"/>
    <w:rsid w:val="00193E4C"/>
    <w:rsid w:val="001E4585"/>
    <w:rsid w:val="00204A15"/>
    <w:rsid w:val="00206ADC"/>
    <w:rsid w:val="00214B55"/>
    <w:rsid w:val="00217010"/>
    <w:rsid w:val="0023361B"/>
    <w:rsid w:val="00242B6B"/>
    <w:rsid w:val="00242DE7"/>
    <w:rsid w:val="0026244B"/>
    <w:rsid w:val="002735CC"/>
    <w:rsid w:val="00277201"/>
    <w:rsid w:val="0028079A"/>
    <w:rsid w:val="00291C65"/>
    <w:rsid w:val="002953FD"/>
    <w:rsid w:val="00297F10"/>
    <w:rsid w:val="002C4B74"/>
    <w:rsid w:val="002E7AE5"/>
    <w:rsid w:val="003046AB"/>
    <w:rsid w:val="0031718F"/>
    <w:rsid w:val="0033099F"/>
    <w:rsid w:val="003A6D42"/>
    <w:rsid w:val="003B65F5"/>
    <w:rsid w:val="003C024F"/>
    <w:rsid w:val="003C31EB"/>
    <w:rsid w:val="003C3BBB"/>
    <w:rsid w:val="003F10B6"/>
    <w:rsid w:val="00400133"/>
    <w:rsid w:val="0040773A"/>
    <w:rsid w:val="00431217"/>
    <w:rsid w:val="00437099"/>
    <w:rsid w:val="004417E4"/>
    <w:rsid w:val="00470777"/>
    <w:rsid w:val="004805EE"/>
    <w:rsid w:val="0049765E"/>
    <w:rsid w:val="004B387D"/>
    <w:rsid w:val="004C4BA0"/>
    <w:rsid w:val="004D45C4"/>
    <w:rsid w:val="00500E2E"/>
    <w:rsid w:val="005255A8"/>
    <w:rsid w:val="00526628"/>
    <w:rsid w:val="00530A59"/>
    <w:rsid w:val="00530BC1"/>
    <w:rsid w:val="00530D50"/>
    <w:rsid w:val="00533110"/>
    <w:rsid w:val="00543885"/>
    <w:rsid w:val="005862AC"/>
    <w:rsid w:val="0058652E"/>
    <w:rsid w:val="00587BC7"/>
    <w:rsid w:val="005A588E"/>
    <w:rsid w:val="005B7325"/>
    <w:rsid w:val="005D7027"/>
    <w:rsid w:val="005E6339"/>
    <w:rsid w:val="005F0E31"/>
    <w:rsid w:val="00635BEF"/>
    <w:rsid w:val="006422A9"/>
    <w:rsid w:val="006565EE"/>
    <w:rsid w:val="00675F09"/>
    <w:rsid w:val="00681F4C"/>
    <w:rsid w:val="00685D56"/>
    <w:rsid w:val="00694E34"/>
    <w:rsid w:val="00695C07"/>
    <w:rsid w:val="006A2EF1"/>
    <w:rsid w:val="006B6CD9"/>
    <w:rsid w:val="006C7A89"/>
    <w:rsid w:val="006E7F50"/>
    <w:rsid w:val="006F5A62"/>
    <w:rsid w:val="00707DC3"/>
    <w:rsid w:val="00716C03"/>
    <w:rsid w:val="00735584"/>
    <w:rsid w:val="00737AB3"/>
    <w:rsid w:val="00744DEF"/>
    <w:rsid w:val="007576FE"/>
    <w:rsid w:val="00764A22"/>
    <w:rsid w:val="007742AB"/>
    <w:rsid w:val="00787113"/>
    <w:rsid w:val="00787135"/>
    <w:rsid w:val="007A66F3"/>
    <w:rsid w:val="007F6B37"/>
    <w:rsid w:val="00814BEA"/>
    <w:rsid w:val="00841903"/>
    <w:rsid w:val="008442B4"/>
    <w:rsid w:val="00845FEF"/>
    <w:rsid w:val="00863662"/>
    <w:rsid w:val="00876453"/>
    <w:rsid w:val="008B25B9"/>
    <w:rsid w:val="0090409A"/>
    <w:rsid w:val="009947F7"/>
    <w:rsid w:val="009D2AC1"/>
    <w:rsid w:val="009D6AF3"/>
    <w:rsid w:val="009E1057"/>
    <w:rsid w:val="00A35DB7"/>
    <w:rsid w:val="00A42D1B"/>
    <w:rsid w:val="00A47A94"/>
    <w:rsid w:val="00A76E03"/>
    <w:rsid w:val="00A80E8F"/>
    <w:rsid w:val="00A83EBC"/>
    <w:rsid w:val="00A941D9"/>
    <w:rsid w:val="00AA29D7"/>
    <w:rsid w:val="00AB0D6F"/>
    <w:rsid w:val="00AE1DE5"/>
    <w:rsid w:val="00B13394"/>
    <w:rsid w:val="00B318E3"/>
    <w:rsid w:val="00B42D01"/>
    <w:rsid w:val="00B4449A"/>
    <w:rsid w:val="00B50861"/>
    <w:rsid w:val="00B605BD"/>
    <w:rsid w:val="00B70433"/>
    <w:rsid w:val="00B7486F"/>
    <w:rsid w:val="00B77394"/>
    <w:rsid w:val="00B87F96"/>
    <w:rsid w:val="00B91D86"/>
    <w:rsid w:val="00BB27CC"/>
    <w:rsid w:val="00BB3A80"/>
    <w:rsid w:val="00BD3DF8"/>
    <w:rsid w:val="00BE072F"/>
    <w:rsid w:val="00BE27EF"/>
    <w:rsid w:val="00C008A7"/>
    <w:rsid w:val="00C02C91"/>
    <w:rsid w:val="00C07EC8"/>
    <w:rsid w:val="00C22A38"/>
    <w:rsid w:val="00C22F19"/>
    <w:rsid w:val="00C30F24"/>
    <w:rsid w:val="00C34CF3"/>
    <w:rsid w:val="00C52CEF"/>
    <w:rsid w:val="00C87822"/>
    <w:rsid w:val="00CA34B5"/>
    <w:rsid w:val="00CA5260"/>
    <w:rsid w:val="00CD4557"/>
    <w:rsid w:val="00CD6461"/>
    <w:rsid w:val="00CF6574"/>
    <w:rsid w:val="00CF6AB4"/>
    <w:rsid w:val="00D2449D"/>
    <w:rsid w:val="00D43F3E"/>
    <w:rsid w:val="00D52E75"/>
    <w:rsid w:val="00D54634"/>
    <w:rsid w:val="00D7035D"/>
    <w:rsid w:val="00DD0320"/>
    <w:rsid w:val="00DF1B5A"/>
    <w:rsid w:val="00E218CC"/>
    <w:rsid w:val="00E52FCB"/>
    <w:rsid w:val="00E65E7F"/>
    <w:rsid w:val="00E73CA0"/>
    <w:rsid w:val="00E776D3"/>
    <w:rsid w:val="00EC5D33"/>
    <w:rsid w:val="00ED380B"/>
    <w:rsid w:val="00ED7082"/>
    <w:rsid w:val="00EE0AB6"/>
    <w:rsid w:val="00EE5873"/>
    <w:rsid w:val="00F14B97"/>
    <w:rsid w:val="00F53B6E"/>
    <w:rsid w:val="00F614AF"/>
    <w:rsid w:val="00F85318"/>
    <w:rsid w:val="00FB32E0"/>
    <w:rsid w:val="00FB7FA8"/>
    <w:rsid w:val="00FC5416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BFFC"/>
  <w15:chartTrackingRefBased/>
  <w15:docId w15:val="{144B9D18-C51F-4456-A8E4-31170428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10B6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F10B6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3F10B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0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7CD363883F46DBB0C296C06BD0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1844-F135-4C4A-8826-69B6E07D3083}"/>
      </w:docPartPr>
      <w:docPartBody>
        <w:p w:rsidR="00663145" w:rsidRDefault="00B363A9" w:rsidP="00B363A9">
          <w:pPr>
            <w:pStyle w:val="5F7CD363883F46DBB0C296C06BD0CE65"/>
          </w:pPr>
          <w:r>
            <w:rPr>
              <w:rFonts w:eastAsia="Calibri" w:cs="Times New Roman"/>
              <w:bCs/>
            </w:rPr>
            <w:t xml:space="preserve">       </w:t>
          </w:r>
        </w:p>
      </w:docPartBody>
    </w:docPart>
    <w:docPart>
      <w:docPartPr>
        <w:name w:val="7581F5825B1E4913B8712C7F4AC0D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C736-B664-42BC-AA82-B6913215993D}"/>
      </w:docPartPr>
      <w:docPartBody>
        <w:p w:rsidR="00663145" w:rsidRDefault="00B363A9" w:rsidP="00B363A9">
          <w:pPr>
            <w:pStyle w:val="7581F5825B1E4913B8712C7F4AC0D3EC"/>
          </w:pPr>
          <w:r>
            <w:rPr>
              <w:rFonts w:eastAsia="Calibri" w:cs="Times New Roman"/>
              <w:bCs/>
            </w:rPr>
            <w:t xml:space="preserve">       </w:t>
          </w:r>
        </w:p>
      </w:docPartBody>
    </w:docPart>
    <w:docPart>
      <w:docPartPr>
        <w:name w:val="1D7033C99163443EB39DE009E763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2598-347D-44BA-9E42-14868F0219BF}"/>
      </w:docPartPr>
      <w:docPartBody>
        <w:p w:rsidR="00663145" w:rsidRDefault="00B363A9" w:rsidP="00B363A9">
          <w:pPr>
            <w:pStyle w:val="1D7033C99163443EB39DE009E763D1FE"/>
          </w:pPr>
          <w:r>
            <w:rPr>
              <w:rFonts w:eastAsia="Calibri" w:cs="Times New Roman"/>
              <w:bCs/>
            </w:rPr>
            <w:t xml:space="preserve">       </w:t>
          </w:r>
        </w:p>
      </w:docPartBody>
    </w:docPart>
    <w:docPart>
      <w:docPartPr>
        <w:name w:val="DA2CCC95761D427FA74C76128E8B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478B-C80E-4E0B-BA3A-1023F2563119}"/>
      </w:docPartPr>
      <w:docPartBody>
        <w:p w:rsidR="00663145" w:rsidRDefault="00B363A9" w:rsidP="00B363A9">
          <w:pPr>
            <w:pStyle w:val="DA2CCC95761D427FA74C76128E8B8954"/>
          </w:pPr>
          <w:r>
            <w:rPr>
              <w:rFonts w:eastAsia="Calibri" w:cs="Times New Roman"/>
              <w:bCs/>
            </w:rPr>
            <w:t xml:space="preserve">       </w:t>
          </w:r>
        </w:p>
      </w:docPartBody>
    </w:docPart>
    <w:docPart>
      <w:docPartPr>
        <w:name w:val="9505EAF9AD7F4DC3A01CD36B681D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FCF5-7CE1-47A1-B3BC-257A54DA44C3}"/>
      </w:docPartPr>
      <w:docPartBody>
        <w:p w:rsidR="00251C29" w:rsidRDefault="00F32E49" w:rsidP="00F32E49">
          <w:pPr>
            <w:pStyle w:val="9505EAF9AD7F4DC3A01CD36B681D4BE6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BD06FDE9FCC84BF5964F2A5C5DBE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F442-2B46-451F-AA24-4285878349E2}"/>
      </w:docPartPr>
      <w:docPartBody>
        <w:p w:rsidR="00251C29" w:rsidRDefault="00F32E49" w:rsidP="00F32E49">
          <w:pPr>
            <w:pStyle w:val="BD06FDE9FCC84BF5964F2A5C5DBEFD05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E9E940FB070D46E7B005BE335D00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EA1C-C6AE-4328-A896-033938F7CBDE}"/>
      </w:docPartPr>
      <w:docPartBody>
        <w:p w:rsidR="00251C29" w:rsidRDefault="00F32E49" w:rsidP="00F32E49">
          <w:pPr>
            <w:pStyle w:val="E9E940FB070D46E7B005BE335D000E7F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27B33413508744109EBC26BE7EA5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920F-B14F-4FEF-A84E-D1A125327323}"/>
      </w:docPartPr>
      <w:docPartBody>
        <w:p w:rsidR="00251C29" w:rsidRDefault="00F32E49" w:rsidP="00F32E49">
          <w:pPr>
            <w:pStyle w:val="27B33413508744109EBC26BE7EA51E53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AB8218ED17FB465E989D29568A1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756A-FB00-4DF0-9F6A-0B9F8944480C}"/>
      </w:docPartPr>
      <w:docPartBody>
        <w:p w:rsidR="00251C29" w:rsidRDefault="00F32E49" w:rsidP="00F32E49">
          <w:pPr>
            <w:pStyle w:val="AB8218ED17FB465E989D29568A1A5803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96172DF773B34AB29C8EAA6CE4B8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80AF-9199-4458-B58D-015E896152C7}"/>
      </w:docPartPr>
      <w:docPartBody>
        <w:p w:rsidR="00251C29" w:rsidRDefault="00F32E49" w:rsidP="00F32E49">
          <w:pPr>
            <w:pStyle w:val="96172DF773B34AB29C8EAA6CE4B8A5A6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879D0A448BA44A14A9241BBD474A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F910-39E1-4DB7-82FD-96212D501849}"/>
      </w:docPartPr>
      <w:docPartBody>
        <w:p w:rsidR="00251C29" w:rsidRDefault="00F32E49" w:rsidP="00F32E49">
          <w:pPr>
            <w:pStyle w:val="879D0A448BA44A14A9241BBD474AF05E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5113BE583D9349DA883D91E6A419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59CC-416E-4E8A-9122-4F2B72C5114C}"/>
      </w:docPartPr>
      <w:docPartBody>
        <w:p w:rsidR="00251C29" w:rsidRDefault="00F32E49" w:rsidP="00F32E49">
          <w:pPr>
            <w:pStyle w:val="5113BE583D9349DA883D91E6A419E98F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4EE2BC655DDF4A98BEEB1BA31CDF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5538-44C1-4C63-989B-FFA67BEF57DA}"/>
      </w:docPartPr>
      <w:docPartBody>
        <w:p w:rsidR="00251C29" w:rsidRDefault="00F32E49" w:rsidP="00F32E49">
          <w:pPr>
            <w:pStyle w:val="4EE2BC655DDF4A98BEEB1BA31CDF68AB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09CCFE426E5346D0BD5DF94D63F8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502C-21D9-468A-9167-828E3CA22FC1}"/>
      </w:docPartPr>
      <w:docPartBody>
        <w:p w:rsidR="00251C29" w:rsidRDefault="00F32E49" w:rsidP="00F32E49">
          <w:pPr>
            <w:pStyle w:val="09CCFE426E5346D0BD5DF94D63F8EF91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11CFF78B3C6448A0A9280320DC6A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D3AD-D26D-41FE-AF2B-C64C8C7CD2AD}"/>
      </w:docPartPr>
      <w:docPartBody>
        <w:p w:rsidR="00251C29" w:rsidRDefault="00F32E49" w:rsidP="00F32E49">
          <w:pPr>
            <w:pStyle w:val="11CFF78B3C6448A0A9280320DC6A9FB0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1B3E2765D35A4E748A5DC7D97D57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9669-D685-4303-8D46-65F98EC167C3}"/>
      </w:docPartPr>
      <w:docPartBody>
        <w:p w:rsidR="00251C29" w:rsidRDefault="00F32E49" w:rsidP="00F32E49">
          <w:pPr>
            <w:pStyle w:val="1B3E2765D35A4E748A5DC7D97D579F0B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7310B17E6690467BA2405CC77B89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26E4-7928-4669-8D63-9D6C36AC9E5A}"/>
      </w:docPartPr>
      <w:docPartBody>
        <w:p w:rsidR="00251C29" w:rsidRDefault="00F32E49" w:rsidP="00F32E49">
          <w:pPr>
            <w:pStyle w:val="7310B17E6690467BA2405CC77B89C567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4DF477BD8E32466099BE375E7FCB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5703-0774-4647-A7C0-2B9EE28257E2}"/>
      </w:docPartPr>
      <w:docPartBody>
        <w:p w:rsidR="00251C29" w:rsidRDefault="00F32E49" w:rsidP="00F32E49">
          <w:pPr>
            <w:pStyle w:val="4DF477BD8E32466099BE375E7FCBE75F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879947037B90423A802F4210997A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6250-009F-462D-9DAF-7E550ECE205F}"/>
      </w:docPartPr>
      <w:docPartBody>
        <w:p w:rsidR="00251C29" w:rsidRDefault="00F32E49" w:rsidP="00F32E49">
          <w:pPr>
            <w:pStyle w:val="879947037B90423A802F4210997A6782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21D5511354A24B5487F7F8502EBD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0DF9-2BF9-4F47-A368-FF49BD5A424E}"/>
      </w:docPartPr>
      <w:docPartBody>
        <w:p w:rsidR="00251C29" w:rsidRDefault="00F32E49" w:rsidP="00F32E49">
          <w:pPr>
            <w:pStyle w:val="21D5511354A24B5487F7F8502EBD931D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8CFC8E6EDF644F89BF353270616D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0D33-8C49-486A-B60C-C62CF1A2A121}"/>
      </w:docPartPr>
      <w:docPartBody>
        <w:p w:rsidR="00251C29" w:rsidRDefault="00F32E49" w:rsidP="00F32E49">
          <w:pPr>
            <w:pStyle w:val="8CFC8E6EDF644F89BF353270616D3714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FA36637A2B984195BB22CFC82777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089C-C102-4E80-9C31-56499C11AAEE}"/>
      </w:docPartPr>
      <w:docPartBody>
        <w:p w:rsidR="00251C29" w:rsidRDefault="00F32E49" w:rsidP="00F32E49">
          <w:pPr>
            <w:pStyle w:val="FA36637A2B984195BB22CFC827772B3C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  <w:docPart>
      <w:docPartPr>
        <w:name w:val="540E8DA54FD3468FA832243455F1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2463-710D-4C82-88F8-3C15A2BAE122}"/>
      </w:docPartPr>
      <w:docPartBody>
        <w:p w:rsidR="00251C29" w:rsidRDefault="00F32E49" w:rsidP="00F32E49">
          <w:pPr>
            <w:pStyle w:val="540E8DA54FD3468FA832243455F196A6"/>
          </w:pPr>
          <w:r>
            <w:rPr>
              <w:rFonts w:eastAsia="Calibri" w:cs="Times New Roman"/>
              <w:b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67"/>
    <w:rsid w:val="00007BB2"/>
    <w:rsid w:val="00010449"/>
    <w:rsid w:val="000720FB"/>
    <w:rsid w:val="000B0236"/>
    <w:rsid w:val="000C4A1D"/>
    <w:rsid w:val="000D232A"/>
    <w:rsid w:val="0013493C"/>
    <w:rsid w:val="00140DC0"/>
    <w:rsid w:val="001531B7"/>
    <w:rsid w:val="001A543D"/>
    <w:rsid w:val="001F04FF"/>
    <w:rsid w:val="00206ADC"/>
    <w:rsid w:val="00214B55"/>
    <w:rsid w:val="0023721A"/>
    <w:rsid w:val="00251C29"/>
    <w:rsid w:val="00266D40"/>
    <w:rsid w:val="00294EF6"/>
    <w:rsid w:val="0033099F"/>
    <w:rsid w:val="003315AB"/>
    <w:rsid w:val="003318CE"/>
    <w:rsid w:val="00350939"/>
    <w:rsid w:val="00354FEC"/>
    <w:rsid w:val="00357C41"/>
    <w:rsid w:val="003B65F5"/>
    <w:rsid w:val="003D06DB"/>
    <w:rsid w:val="00416393"/>
    <w:rsid w:val="00431217"/>
    <w:rsid w:val="004404E9"/>
    <w:rsid w:val="0044651B"/>
    <w:rsid w:val="0046151A"/>
    <w:rsid w:val="00462C1C"/>
    <w:rsid w:val="004A5651"/>
    <w:rsid w:val="004A6E11"/>
    <w:rsid w:val="004B387D"/>
    <w:rsid w:val="004C37EC"/>
    <w:rsid w:val="00501550"/>
    <w:rsid w:val="0050233F"/>
    <w:rsid w:val="00531413"/>
    <w:rsid w:val="005A387A"/>
    <w:rsid w:val="005B3CEC"/>
    <w:rsid w:val="00633E30"/>
    <w:rsid w:val="00663145"/>
    <w:rsid w:val="00680A76"/>
    <w:rsid w:val="00692A32"/>
    <w:rsid w:val="006A73A8"/>
    <w:rsid w:val="006E0C42"/>
    <w:rsid w:val="006E2AE2"/>
    <w:rsid w:val="006E59CC"/>
    <w:rsid w:val="00750CC5"/>
    <w:rsid w:val="007576FE"/>
    <w:rsid w:val="007608DA"/>
    <w:rsid w:val="007A6F5E"/>
    <w:rsid w:val="007B24C5"/>
    <w:rsid w:val="007B4AA6"/>
    <w:rsid w:val="00823A8C"/>
    <w:rsid w:val="00863662"/>
    <w:rsid w:val="0087249F"/>
    <w:rsid w:val="008D1C36"/>
    <w:rsid w:val="008E3003"/>
    <w:rsid w:val="008E7DD6"/>
    <w:rsid w:val="009033F9"/>
    <w:rsid w:val="00910AC3"/>
    <w:rsid w:val="009D2AC1"/>
    <w:rsid w:val="009D5228"/>
    <w:rsid w:val="009E1C06"/>
    <w:rsid w:val="00A12467"/>
    <w:rsid w:val="00A31FDC"/>
    <w:rsid w:val="00A401C5"/>
    <w:rsid w:val="00AA2A4E"/>
    <w:rsid w:val="00AE1DE5"/>
    <w:rsid w:val="00AE3BB8"/>
    <w:rsid w:val="00AE738F"/>
    <w:rsid w:val="00B24D92"/>
    <w:rsid w:val="00B26126"/>
    <w:rsid w:val="00B363A9"/>
    <w:rsid w:val="00B40103"/>
    <w:rsid w:val="00B70433"/>
    <w:rsid w:val="00B77394"/>
    <w:rsid w:val="00BF43EB"/>
    <w:rsid w:val="00C02C91"/>
    <w:rsid w:val="00C21972"/>
    <w:rsid w:val="00C22A38"/>
    <w:rsid w:val="00C30F24"/>
    <w:rsid w:val="00C87822"/>
    <w:rsid w:val="00CD6461"/>
    <w:rsid w:val="00DE5612"/>
    <w:rsid w:val="00DF050A"/>
    <w:rsid w:val="00E15404"/>
    <w:rsid w:val="00E46987"/>
    <w:rsid w:val="00E50C72"/>
    <w:rsid w:val="00E90681"/>
    <w:rsid w:val="00E92D95"/>
    <w:rsid w:val="00E97932"/>
    <w:rsid w:val="00EB3832"/>
    <w:rsid w:val="00ED59F8"/>
    <w:rsid w:val="00F32E49"/>
    <w:rsid w:val="00F45CE4"/>
    <w:rsid w:val="00F87B5B"/>
    <w:rsid w:val="00FA6AD2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103"/>
    <w:rPr>
      <w:color w:val="808080"/>
    </w:rPr>
  </w:style>
  <w:style w:type="paragraph" w:customStyle="1" w:styleId="5F7CD363883F46DBB0C296C06BD0CE65">
    <w:name w:val="5F7CD363883F46DBB0C296C06BD0CE65"/>
    <w:rsid w:val="00B36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1F5825B1E4913B8712C7F4AC0D3EC">
    <w:name w:val="7581F5825B1E4913B8712C7F4AC0D3EC"/>
    <w:rsid w:val="00B36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033C99163443EB39DE009E763D1FE">
    <w:name w:val="1D7033C99163443EB39DE009E763D1FE"/>
    <w:rsid w:val="00B36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CCC95761D427FA74C76128E8B8954">
    <w:name w:val="DA2CCC95761D427FA74C76128E8B8954"/>
    <w:rsid w:val="00B363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05EAF9AD7F4DC3A01CD36B681D4BE6">
    <w:name w:val="9505EAF9AD7F4DC3A01CD36B681D4BE6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06FDE9FCC84BF5964F2A5C5DBEFD05">
    <w:name w:val="BD06FDE9FCC84BF5964F2A5C5DBEFD05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940FB070D46E7B005BE335D000E7F">
    <w:name w:val="E9E940FB070D46E7B005BE335D000E7F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33413508744109EBC26BE7EA51E53">
    <w:name w:val="27B33413508744109EBC26BE7EA51E53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218ED17FB465E989D29568A1A5803">
    <w:name w:val="AB8218ED17FB465E989D29568A1A5803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72DF773B34AB29C8EAA6CE4B8A5A6">
    <w:name w:val="96172DF773B34AB29C8EAA6CE4B8A5A6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D0A448BA44A14A9241BBD474AF05E">
    <w:name w:val="879D0A448BA44A14A9241BBD474AF05E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3BE583D9349DA883D91E6A419E98F">
    <w:name w:val="5113BE583D9349DA883D91E6A419E98F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E2BC655DDF4A98BEEB1BA31CDF68AB">
    <w:name w:val="4EE2BC655DDF4A98BEEB1BA31CDF68AB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CFE426E5346D0BD5DF94D63F8EF91">
    <w:name w:val="09CCFE426E5346D0BD5DF94D63F8EF91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FF78B3C6448A0A9280320DC6A9FB0">
    <w:name w:val="11CFF78B3C6448A0A9280320DC6A9FB0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3E2765D35A4E748A5DC7D97D579F0B">
    <w:name w:val="1B3E2765D35A4E748A5DC7D97D579F0B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0B17E6690467BA2405CC77B89C567">
    <w:name w:val="7310B17E6690467BA2405CC77B89C567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477BD8E32466099BE375E7FCBE75F">
    <w:name w:val="4DF477BD8E32466099BE375E7FCBE75F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947037B90423A802F4210997A6782">
    <w:name w:val="879947037B90423A802F4210997A6782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5511354A24B5487F7F8502EBD931D">
    <w:name w:val="21D5511354A24B5487F7F8502EBD931D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C8E6EDF644F89BF353270616D3714">
    <w:name w:val="8CFC8E6EDF644F89BF353270616D3714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36637A2B984195BB22CFC827772B3C">
    <w:name w:val="FA36637A2B984195BB22CFC827772B3C"/>
    <w:rsid w:val="00F32E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E8DA54FD3468FA832243455F196A6">
    <w:name w:val="540E8DA54FD3468FA832243455F196A6"/>
    <w:rsid w:val="00F32E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Monsen, Ramona (Courts)</dc:creator>
  <cp:keywords/>
  <dc:description/>
  <cp:lastModifiedBy>Williams, Levette J (Courts)</cp:lastModifiedBy>
  <cp:revision>3</cp:revision>
  <cp:lastPrinted>2020-12-11T21:56:00Z</cp:lastPrinted>
  <dcterms:created xsi:type="dcterms:W3CDTF">2025-09-11T19:16:00Z</dcterms:created>
  <dcterms:modified xsi:type="dcterms:W3CDTF">2025-09-11T19:17:00Z</dcterms:modified>
</cp:coreProperties>
</file>