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450" w:type="dxa"/>
        <w:tblLook w:val="04A0" w:firstRow="1" w:lastRow="0" w:firstColumn="1" w:lastColumn="0" w:noHBand="0" w:noVBand="1"/>
      </w:tblPr>
      <w:tblGrid>
        <w:gridCol w:w="3566"/>
        <w:gridCol w:w="3117"/>
        <w:gridCol w:w="3577"/>
      </w:tblGrid>
      <w:tr w:rsidR="00205076" w:rsidRPr="00272520" w14:paraId="0F701097" w14:textId="77777777" w:rsidTr="00F30A86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14:paraId="21C4953A" w14:textId="397E3FB4" w:rsidR="00205076" w:rsidRPr="002D50C7" w:rsidRDefault="00205076" w:rsidP="00F30A86">
            <w:pPr>
              <w:pStyle w:val="NoSpacing"/>
            </w:pPr>
          </w:p>
          <w:p w14:paraId="0D9D92A9" w14:textId="58AE23F5" w:rsidR="00205076" w:rsidRPr="002D50C7" w:rsidRDefault="00205076" w:rsidP="00F30A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mallCaps/>
                <w:sz w:val="28"/>
                <w:szCs w:val="28"/>
              </w:rPr>
            </w:pPr>
          </w:p>
          <w:p w14:paraId="711026E6" w14:textId="77777777" w:rsidR="00205076" w:rsidRPr="002D50C7" w:rsidRDefault="00205076" w:rsidP="00F30A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mallCaps/>
                <w:sz w:val="28"/>
                <w:szCs w:val="28"/>
              </w:rPr>
            </w:pPr>
          </w:p>
          <w:p w14:paraId="0E250AD2" w14:textId="459C21B5" w:rsidR="00205076" w:rsidRPr="00272520" w:rsidRDefault="00205076" w:rsidP="00F30A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93AFBD" wp14:editId="78D043E0">
                      <wp:extent cx="308610" cy="308610"/>
                      <wp:effectExtent l="0" t="0" r="0" b="0"/>
                      <wp:docPr id="1" name="Rectangle 1" descr="Court of Chance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E7A4A" id="Rectangle 1" o:spid="_x0000_s1026" alt="Court of Chancer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765420A" w14:textId="60673A33" w:rsidR="00EF7AE9" w:rsidRDefault="00EF7AE9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noProof/>
                <w:sz w:val="16"/>
                <w:szCs w:val="16"/>
              </w:rPr>
              <w:drawing>
                <wp:inline distT="0" distB="0" distL="0" distR="0" wp14:anchorId="73309010" wp14:editId="2913B857">
                  <wp:extent cx="857250" cy="857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1CE392" w14:textId="52A3380C" w:rsidR="00205076" w:rsidRPr="00272520" w:rsidRDefault="00205076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272520">
              <w:rPr>
                <w:b/>
                <w:bCs/>
                <w:smallCaps/>
                <w:sz w:val="28"/>
                <w:szCs w:val="28"/>
              </w:rPr>
              <w:t>Court of Chancery</w:t>
            </w:r>
          </w:p>
          <w:p w14:paraId="7553243D" w14:textId="77777777" w:rsidR="00205076" w:rsidRPr="00272520" w:rsidRDefault="00205076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272520">
              <w:rPr>
                <w:b/>
                <w:bCs/>
                <w:smallCaps/>
                <w:sz w:val="28"/>
                <w:szCs w:val="28"/>
              </w:rPr>
              <w:t>of the</w:t>
            </w:r>
          </w:p>
          <w:p w14:paraId="2D447B84" w14:textId="77777777" w:rsidR="00205076" w:rsidRDefault="00205076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272520">
              <w:rPr>
                <w:b/>
                <w:bCs/>
                <w:smallCaps/>
                <w:sz w:val="28"/>
                <w:szCs w:val="28"/>
              </w:rPr>
              <w:t>State of Delaware</w:t>
            </w:r>
          </w:p>
          <w:p w14:paraId="29C1ECFA" w14:textId="77777777" w:rsidR="00EF7AE9" w:rsidRDefault="00EF7AE9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11A22DF3" w14:textId="37433E83" w:rsidR="00EF7AE9" w:rsidRPr="00272520" w:rsidRDefault="00EF7AE9" w:rsidP="00F30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F3355D2" w14:textId="469EC066" w:rsidR="00205076" w:rsidRPr="00272520" w:rsidRDefault="00205076" w:rsidP="00F30A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mallCaps/>
              </w:rPr>
            </w:pPr>
          </w:p>
        </w:tc>
      </w:tr>
    </w:tbl>
    <w:p w14:paraId="64980ED8" w14:textId="0D2E3129" w:rsidR="00205076" w:rsidRPr="00313DBE" w:rsidRDefault="00205076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Name: __</w:t>
      </w:r>
      <w:r w:rsidR="00313DBE" w:rsidRPr="00313DB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13DBE">
        <w:rPr>
          <w:rFonts w:ascii="Times New Roman" w:hAnsi="Times New Roman" w:cs="Times New Roman"/>
          <w:sz w:val="24"/>
          <w:szCs w:val="24"/>
        </w:rPr>
        <w:t>____________</w:t>
      </w:r>
      <w:r w:rsidR="00313DBE">
        <w:rPr>
          <w:rFonts w:ascii="Times New Roman" w:hAnsi="Times New Roman" w:cs="Times New Roman"/>
          <w:sz w:val="24"/>
          <w:szCs w:val="24"/>
        </w:rPr>
        <w:t>_____________</w:t>
      </w:r>
      <w:r w:rsidRPr="00313D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313DBE">
        <w:rPr>
          <w:rFonts w:ascii="Times New Roman" w:hAnsi="Times New Roman" w:cs="Times New Roman"/>
          <w:sz w:val="24"/>
          <w:szCs w:val="24"/>
        </w:rPr>
        <w:tab/>
      </w:r>
    </w:p>
    <w:p w14:paraId="0EBDFE2F" w14:textId="7F90D936" w:rsidR="00205076" w:rsidRPr="00313DBE" w:rsidRDefault="00313DBE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______           </w:t>
      </w:r>
      <w:r w:rsidR="00205076" w:rsidRPr="00313DBE">
        <w:rPr>
          <w:rFonts w:ascii="Times New Roman" w:hAnsi="Times New Roman" w:cs="Times New Roman"/>
          <w:sz w:val="24"/>
          <w:szCs w:val="24"/>
        </w:rPr>
        <w:t>Grade______</w:t>
      </w:r>
      <w:proofErr w:type="gramStart"/>
      <w:r w:rsidR="00205076" w:rsidRPr="00313DBE">
        <w:rPr>
          <w:rFonts w:ascii="Times New Roman" w:hAnsi="Times New Roman" w:cs="Times New Roman"/>
          <w:sz w:val="24"/>
          <w:szCs w:val="24"/>
        </w:rPr>
        <w:t xml:space="preserve">_  </w:t>
      </w:r>
      <w:r w:rsidR="00205076" w:rsidRPr="00313DBE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05076" w:rsidRPr="00313DBE">
        <w:rPr>
          <w:rFonts w:ascii="Times New Roman" w:hAnsi="Times New Roman" w:cs="Times New Roman"/>
          <w:sz w:val="24"/>
          <w:szCs w:val="24"/>
        </w:rPr>
        <w:t xml:space="preserve">School: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05076" w:rsidRPr="00313DB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60B558C" w14:textId="77777777" w:rsidR="00205076" w:rsidRPr="00313DBE" w:rsidRDefault="00205076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4DA1B" w14:textId="5099141F" w:rsidR="00205076" w:rsidRPr="00313DBE" w:rsidRDefault="00205076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Artwork Title (if any)</w:t>
      </w:r>
      <w:r w:rsidR="00313DBE">
        <w:rPr>
          <w:rFonts w:ascii="Times New Roman" w:hAnsi="Times New Roman" w:cs="Times New Roman"/>
          <w:sz w:val="24"/>
          <w:szCs w:val="24"/>
        </w:rPr>
        <w:t>: __</w:t>
      </w:r>
      <w:r w:rsidRPr="00313DB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1EF1966" w14:textId="77777777" w:rsidR="00313DBE" w:rsidRPr="00313DBE" w:rsidRDefault="00313DBE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3D0D8" w14:textId="2AD23EAC" w:rsidR="00313DBE" w:rsidRDefault="00313DBE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Explain how your artwork relates to the theme: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____________________________________________________________________________________________________________________________________________________________</w:t>
      </w:r>
      <w:r w:rsidR="00EF7A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2B3FB29" w14:textId="5EBB0EA5" w:rsidR="00313DBE" w:rsidRDefault="00313DBE" w:rsidP="008A7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4B125" w14:textId="33E2A5D2" w:rsidR="00205076" w:rsidRPr="00313DBE" w:rsidRDefault="00205076" w:rsidP="008A7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I certify that I am the parent/legal guardian of</w:t>
      </w:r>
      <w:r w:rsidR="00313DBE">
        <w:rPr>
          <w:rFonts w:ascii="Times New Roman" w:hAnsi="Times New Roman" w:cs="Times New Roman"/>
          <w:sz w:val="24"/>
          <w:szCs w:val="24"/>
        </w:rPr>
        <w:t xml:space="preserve"> </w:t>
      </w:r>
      <w:r w:rsidRPr="00313D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13DBE">
        <w:rPr>
          <w:rFonts w:ascii="Times New Roman" w:hAnsi="Times New Roman" w:cs="Times New Roman"/>
          <w:sz w:val="24"/>
          <w:szCs w:val="24"/>
        </w:rPr>
        <w:t xml:space="preserve"> (</w:t>
      </w:r>
      <w:r w:rsidR="008A73F4">
        <w:rPr>
          <w:rFonts w:ascii="Times New Roman" w:hAnsi="Times New Roman" w:cs="Times New Roman"/>
          <w:sz w:val="24"/>
          <w:szCs w:val="24"/>
        </w:rPr>
        <w:t>c</w:t>
      </w:r>
      <w:r w:rsidR="00313DBE">
        <w:rPr>
          <w:rFonts w:ascii="Times New Roman" w:hAnsi="Times New Roman" w:cs="Times New Roman"/>
          <w:sz w:val="24"/>
          <w:szCs w:val="24"/>
        </w:rPr>
        <w:t xml:space="preserve">hild’s </w:t>
      </w:r>
      <w:r w:rsidR="008A73F4">
        <w:rPr>
          <w:rFonts w:ascii="Times New Roman" w:hAnsi="Times New Roman" w:cs="Times New Roman"/>
          <w:sz w:val="24"/>
          <w:szCs w:val="24"/>
        </w:rPr>
        <w:t>n</w:t>
      </w:r>
      <w:r w:rsidR="00313DBE">
        <w:rPr>
          <w:rFonts w:ascii="Times New Roman" w:hAnsi="Times New Roman" w:cs="Times New Roman"/>
          <w:sz w:val="24"/>
          <w:szCs w:val="24"/>
        </w:rPr>
        <w:t xml:space="preserve">ame) </w:t>
      </w:r>
      <w:r w:rsidRPr="00313DBE">
        <w:rPr>
          <w:rFonts w:ascii="Times New Roman" w:hAnsi="Times New Roman" w:cs="Times New Roman"/>
          <w:sz w:val="24"/>
          <w:szCs w:val="24"/>
        </w:rPr>
        <w:t>and</w:t>
      </w:r>
      <w:r w:rsidR="00313DBE">
        <w:rPr>
          <w:rFonts w:ascii="Times New Roman" w:hAnsi="Times New Roman" w:cs="Times New Roman"/>
          <w:sz w:val="24"/>
          <w:szCs w:val="24"/>
        </w:rPr>
        <w:t xml:space="preserve"> I</w:t>
      </w:r>
      <w:r w:rsidRPr="00313DBE">
        <w:rPr>
          <w:rFonts w:ascii="Times New Roman" w:hAnsi="Times New Roman" w:cs="Times New Roman"/>
          <w:sz w:val="24"/>
          <w:szCs w:val="24"/>
        </w:rPr>
        <w:t xml:space="preserve"> give permission for their art to be used by the Court of Chancery in marketing and/or publication materials, which includes the website for the Delaware Courts and</w:t>
      </w:r>
      <w:r w:rsidR="00EF7AE9">
        <w:rPr>
          <w:rFonts w:ascii="Times New Roman" w:hAnsi="Times New Roman" w:cs="Times New Roman"/>
          <w:sz w:val="24"/>
          <w:szCs w:val="24"/>
        </w:rPr>
        <w:t>/or</w:t>
      </w:r>
      <w:r w:rsidRPr="00313DBE">
        <w:rPr>
          <w:rFonts w:ascii="Times New Roman" w:hAnsi="Times New Roman" w:cs="Times New Roman"/>
          <w:sz w:val="24"/>
          <w:szCs w:val="24"/>
        </w:rPr>
        <w:t xml:space="preserve"> social media. </w:t>
      </w:r>
      <w:r w:rsidR="008A73F4">
        <w:rPr>
          <w:rFonts w:ascii="Times New Roman" w:hAnsi="Times New Roman" w:cs="Times New Roman"/>
          <w:sz w:val="24"/>
          <w:szCs w:val="24"/>
        </w:rPr>
        <w:t xml:space="preserve">If my child wins first place, the artwork will be displayed at the Leonard Williams Courthouse in Wilmington, Delaware. </w:t>
      </w:r>
      <w:r w:rsidRPr="00313DBE">
        <w:rPr>
          <w:rFonts w:ascii="Times New Roman" w:hAnsi="Times New Roman" w:cs="Times New Roman"/>
          <w:sz w:val="24"/>
          <w:szCs w:val="24"/>
        </w:rPr>
        <w:t>I further understand that all individual contributors for this program retain the right to submit their work for publication elsewhere. By signing below, I also confirm that I am submitting an original piece of art.</w:t>
      </w:r>
    </w:p>
    <w:p w14:paraId="1D33BD75" w14:textId="77777777" w:rsidR="00313DBE" w:rsidRPr="00313DBE" w:rsidRDefault="00313DBE" w:rsidP="008A7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C278" w14:textId="67AAA1F5" w:rsidR="00205076" w:rsidRPr="00313DBE" w:rsidRDefault="00205076" w:rsidP="00EF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14:paraId="0C9D29F9" w14:textId="5740E829" w:rsidR="00205076" w:rsidRPr="00313DBE" w:rsidRDefault="00205076" w:rsidP="00EF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(Parent/Guardian Signature)</w:t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</w:r>
      <w:r w:rsidRPr="00313DBE">
        <w:rPr>
          <w:rFonts w:ascii="Times New Roman" w:hAnsi="Times New Roman" w:cs="Times New Roman"/>
          <w:sz w:val="24"/>
          <w:szCs w:val="24"/>
        </w:rPr>
        <w:tab/>
        <w:t xml:space="preserve"> (Date)</w:t>
      </w:r>
    </w:p>
    <w:p w14:paraId="27B0A87C" w14:textId="71E0259F" w:rsidR="00313DBE" w:rsidRDefault="00313DBE" w:rsidP="00EF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432B" w14:textId="77777777" w:rsidR="00EF7AE9" w:rsidRDefault="00EF7AE9" w:rsidP="00EF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590CB" w14:textId="1FB1ACC7" w:rsidR="00313DBE" w:rsidRDefault="00313DBE" w:rsidP="00EF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4ACB5F7" w14:textId="190039D7" w:rsidR="00205076" w:rsidRDefault="00313DBE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(Parent/Guardian Printed Name)</w:t>
      </w:r>
    </w:p>
    <w:p w14:paraId="38B7AAB3" w14:textId="77777777" w:rsidR="008A73F4" w:rsidRPr="00313DBE" w:rsidRDefault="008A73F4" w:rsidP="00EF7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CA20B" w14:textId="6DED8C94" w:rsidR="007E3A0E" w:rsidRDefault="00205076" w:rsidP="008A73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BE">
        <w:rPr>
          <w:rFonts w:ascii="Times New Roman" w:hAnsi="Times New Roman" w:cs="Times New Roman"/>
          <w:sz w:val="24"/>
          <w:szCs w:val="24"/>
        </w:rPr>
        <w:t>I give permission for the Delaware Courts to list the artist’s name with their artwork:</w:t>
      </w:r>
    </w:p>
    <w:p w14:paraId="171EADDC" w14:textId="4BE2D589" w:rsidR="00313DBE" w:rsidRPr="00313DBE" w:rsidRDefault="00313DBE" w:rsidP="00EF7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____________</w:t>
      </w:r>
      <w:r>
        <w:rPr>
          <w:rFonts w:ascii="Times New Roman" w:hAnsi="Times New Roman" w:cs="Times New Roman"/>
          <w:sz w:val="24"/>
          <w:szCs w:val="24"/>
        </w:rPr>
        <w:tab/>
        <w:t>No ____________</w:t>
      </w:r>
    </w:p>
    <w:sectPr w:rsidR="00313DBE" w:rsidRPr="00313DBE" w:rsidSect="00EF7A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6"/>
    <w:rsid w:val="00205076"/>
    <w:rsid w:val="00313DBE"/>
    <w:rsid w:val="007E3A0E"/>
    <w:rsid w:val="008A73F4"/>
    <w:rsid w:val="00E11830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EBBE"/>
  <w15:chartTrackingRefBased/>
  <w15:docId w15:val="{7CC90752-871E-42FE-936F-0512FA60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5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1372</Characters>
  <Application>Microsoft Office Word</Application>
  <DocSecurity>4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Loren (Courts)</dc:creator>
  <cp:keywords/>
  <dc:description/>
  <cp:lastModifiedBy>Whitman, Amy (Courts)</cp:lastModifiedBy>
  <cp:revision>2</cp:revision>
  <dcterms:created xsi:type="dcterms:W3CDTF">2023-05-02T13:20:00Z</dcterms:created>
  <dcterms:modified xsi:type="dcterms:W3CDTF">2023-05-02T13:20:00Z</dcterms:modified>
</cp:coreProperties>
</file>